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A9C313E" w14:textId="77777777" w:rsidR="00D94F50" w:rsidRDefault="00D94F50" w:rsidP="00D94F50">
      <w:proofErr w:type="spellStart"/>
      <w:r>
        <w:t>reglare</w:t>
      </w:r>
      <w:proofErr w:type="spellEnd"/>
      <w:r>
        <w:t xml:space="preserve"> </w:t>
      </w:r>
      <w:proofErr w:type="spellStart"/>
      <w:r>
        <w:t>lățime</w:t>
      </w:r>
      <w:proofErr w:type="spellEnd"/>
      <w:r>
        <w:t xml:space="preserve"> </w:t>
      </w:r>
      <w:proofErr w:type="spellStart"/>
      <w:r>
        <w:t>felie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trepte</w:t>
      </w:r>
      <w:proofErr w:type="spellEnd"/>
      <w:r>
        <w:t xml:space="preserve"> (0-15 mm)</w:t>
      </w:r>
    </w:p>
    <w:p w14:paraId="4519E633" w14:textId="77777777" w:rsidR="00D94F50" w:rsidRDefault="00D94F50" w:rsidP="00D94F50">
      <w:proofErr w:type="spellStart"/>
      <w:r>
        <w:t>lamă</w:t>
      </w:r>
      <w:proofErr w:type="spellEnd"/>
      <w:r>
        <w:t xml:space="preserve"> de </w:t>
      </w:r>
      <w:proofErr w:type="spellStart"/>
      <w:r>
        <w:t>tăiere</w:t>
      </w:r>
      <w:proofErr w:type="spellEnd"/>
      <w:r>
        <w:t xml:space="preserve"> </w:t>
      </w:r>
      <w:proofErr w:type="spellStart"/>
      <w:r>
        <w:t>rotativă</w:t>
      </w:r>
      <w:proofErr w:type="spellEnd"/>
      <w:r>
        <w:t xml:space="preserve">, </w:t>
      </w:r>
      <w:proofErr w:type="spellStart"/>
      <w:r>
        <w:t>inoxidabilă</w:t>
      </w:r>
      <w:proofErr w:type="spellEnd"/>
      <w:r>
        <w:t>, Ø 170 mm</w:t>
      </w:r>
    </w:p>
    <w:p w14:paraId="0DA101BB" w14:textId="77777777" w:rsidR="00D94F50" w:rsidRDefault="00D94F50" w:rsidP="00D94F50">
      <w:proofErr w:type="spellStart"/>
      <w:r>
        <w:t>tălpi</w:t>
      </w:r>
      <w:proofErr w:type="spellEnd"/>
      <w:r>
        <w:t xml:space="preserve"> </w:t>
      </w:r>
      <w:proofErr w:type="spellStart"/>
      <w:r>
        <w:t>anti-alunecare</w:t>
      </w:r>
      <w:proofErr w:type="spellEnd"/>
    </w:p>
    <w:p w14:paraId="74CC162F" w14:textId="77777777" w:rsidR="00D94F50" w:rsidRDefault="00D94F50" w:rsidP="00D94F50">
      <w:proofErr w:type="spellStart"/>
      <w:r>
        <w:t>cu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de </w:t>
      </w:r>
      <w:proofErr w:type="spellStart"/>
      <w:r>
        <w:t>siguranță</w:t>
      </w:r>
      <w:proofErr w:type="spellEnd"/>
    </w:p>
    <w:p w14:paraId="547BEC34" w14:textId="77777777" w:rsidR="00D94F50" w:rsidRDefault="00D94F50" w:rsidP="00D94F50">
      <w:proofErr w:type="spellStart"/>
      <w:r>
        <w:t>pliabil</w:t>
      </w:r>
      <w:proofErr w:type="spellEnd"/>
      <w:r>
        <w:t xml:space="preserve">, </w:t>
      </w:r>
      <w:proofErr w:type="spellStart"/>
      <w:r>
        <w:t>ușor</w:t>
      </w:r>
      <w:proofErr w:type="spellEnd"/>
      <w:r>
        <w:t xml:space="preserve"> de </w:t>
      </w:r>
      <w:proofErr w:type="spellStart"/>
      <w:r>
        <w:t>depozitat</w:t>
      </w:r>
      <w:proofErr w:type="spellEnd"/>
    </w:p>
    <w:p w14:paraId="31216CB8" w14:textId="77777777" w:rsidR="00D94F50" w:rsidRDefault="00D94F50" w:rsidP="00D94F50">
      <w:proofErr w:type="spellStart"/>
      <w:r>
        <w:t>suport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încastrat</w:t>
      </w:r>
      <w:proofErr w:type="spellEnd"/>
    </w:p>
    <w:p w14:paraId="6A54A2E9" w14:textId="77777777" w:rsidR="00D94F50" w:rsidRDefault="00D94F50" w:rsidP="00D94F50">
      <w:proofErr w:type="spellStart"/>
      <w:r>
        <w:t>protecție</w:t>
      </w:r>
      <w:proofErr w:type="spellEnd"/>
      <w:r>
        <w:t xml:space="preserve"> la </w:t>
      </w:r>
      <w:proofErr w:type="spellStart"/>
      <w:r>
        <w:t>supraîncălzire</w:t>
      </w:r>
      <w:proofErr w:type="spellEnd"/>
    </w:p>
    <w:p w14:paraId="4BFABD34" w14:textId="77777777" w:rsidR="00D94F50" w:rsidRDefault="00D94F50" w:rsidP="00D94F50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110 cm</w:t>
      </w:r>
    </w:p>
    <w:p w14:paraId="264BC914" w14:textId="6D3957B1" w:rsidR="00987372" w:rsidRPr="005F1EDD" w:rsidRDefault="00D94F50" w:rsidP="00D94F50"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 xml:space="preserve">: 80 </w:t>
      </w:r>
      <w:proofErr w:type="gramStart"/>
      <w:r>
        <w:t>dB(</w:t>
      </w:r>
      <w:proofErr w:type="gramEnd"/>
      <w:r>
        <w:t>A)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2023-01-16T14:42:00Z</dcterms:created>
  <dcterms:modified xsi:type="dcterms:W3CDTF">2023-01-16T14:42:00Z</dcterms:modified>
</cp:coreProperties>
</file>